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A19CE" w14:textId="67312160" w:rsidR="00D023BD" w:rsidRPr="00D023BD" w:rsidRDefault="00D023BD" w:rsidP="00D023BD">
      <w:pPr>
        <w:jc w:val="center"/>
        <w:rPr>
          <w:b/>
          <w:bCs/>
          <w:sz w:val="28"/>
          <w:szCs w:val="28"/>
        </w:rPr>
      </w:pPr>
      <w:r w:rsidRPr="00D023BD">
        <w:rPr>
          <w:b/>
          <w:bCs/>
          <w:sz w:val="28"/>
          <w:szCs w:val="28"/>
        </w:rPr>
        <w:t>Barton Village</w:t>
      </w:r>
    </w:p>
    <w:p w14:paraId="6E4E74D1" w14:textId="02592462" w:rsidR="00D023BD" w:rsidRPr="00D023BD" w:rsidRDefault="00CA5859" w:rsidP="00D023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DPW Utility Worker</w:t>
      </w:r>
      <w:r w:rsidR="00D023BD" w:rsidRPr="00D023BD">
        <w:rPr>
          <w:b/>
          <w:bCs/>
          <w:sz w:val="28"/>
          <w:szCs w:val="28"/>
        </w:rPr>
        <w:t xml:space="preserve"> Position</w:t>
      </w:r>
    </w:p>
    <w:p w14:paraId="7DAD143A" w14:textId="77777777" w:rsidR="00D023BD" w:rsidRDefault="00D023BD"/>
    <w:p w14:paraId="443AB6DD" w14:textId="253C7EBB" w:rsidR="00D32785" w:rsidRPr="00D023BD" w:rsidRDefault="00C001FD">
      <w:pPr>
        <w:rPr>
          <w:sz w:val="24"/>
          <w:szCs w:val="24"/>
        </w:rPr>
      </w:pPr>
      <w:r w:rsidRPr="00D023BD">
        <w:rPr>
          <w:sz w:val="24"/>
          <w:szCs w:val="24"/>
        </w:rPr>
        <w:t xml:space="preserve">Barton Village is seeking a </w:t>
      </w:r>
      <w:r w:rsidR="00CA5859">
        <w:rPr>
          <w:sz w:val="24"/>
          <w:szCs w:val="24"/>
        </w:rPr>
        <w:t>DPW Utility Worker</w:t>
      </w:r>
      <w:r w:rsidR="00B03256" w:rsidRPr="00D023BD">
        <w:rPr>
          <w:sz w:val="24"/>
          <w:szCs w:val="24"/>
        </w:rPr>
        <w:t xml:space="preserve"> </w:t>
      </w:r>
      <w:r w:rsidRPr="00D023BD">
        <w:rPr>
          <w:sz w:val="24"/>
          <w:szCs w:val="24"/>
        </w:rPr>
        <w:t xml:space="preserve">for </w:t>
      </w:r>
      <w:r w:rsidR="00575A94">
        <w:rPr>
          <w:sz w:val="24"/>
          <w:szCs w:val="24"/>
        </w:rPr>
        <w:t xml:space="preserve">temporary </w:t>
      </w:r>
      <w:r w:rsidR="00CA5859">
        <w:rPr>
          <w:sz w:val="24"/>
          <w:szCs w:val="24"/>
        </w:rPr>
        <w:t>employment</w:t>
      </w:r>
      <w:r w:rsidR="00575A94">
        <w:rPr>
          <w:sz w:val="24"/>
          <w:szCs w:val="24"/>
        </w:rPr>
        <w:t>, with potential to become full-time</w:t>
      </w:r>
      <w:r w:rsidR="00563EB7" w:rsidRPr="00D023BD">
        <w:rPr>
          <w:sz w:val="24"/>
          <w:szCs w:val="24"/>
        </w:rPr>
        <w:t xml:space="preserve">. </w:t>
      </w:r>
      <w:r w:rsidRPr="00D023BD">
        <w:rPr>
          <w:sz w:val="24"/>
          <w:szCs w:val="24"/>
        </w:rPr>
        <w:t xml:space="preserve">This position is </w:t>
      </w:r>
      <w:r w:rsidR="00CA5859">
        <w:rPr>
          <w:sz w:val="24"/>
          <w:szCs w:val="24"/>
        </w:rPr>
        <w:t xml:space="preserve">primarily responsible for supporting the operations and maintenance of public works utilities including wastewater collection and treatment, water treatment and distribution, highway and other related drainage systems, </w:t>
      </w:r>
      <w:r w:rsidR="00D724D5">
        <w:rPr>
          <w:sz w:val="24"/>
          <w:szCs w:val="24"/>
        </w:rPr>
        <w:t xml:space="preserve">road and </w:t>
      </w:r>
      <w:r w:rsidR="00CA5859">
        <w:rPr>
          <w:sz w:val="24"/>
          <w:szCs w:val="24"/>
        </w:rPr>
        <w:t>sidewalk maintenance and all associated equipment.</w:t>
      </w:r>
    </w:p>
    <w:p w14:paraId="43E3AD6E" w14:textId="77777777" w:rsidR="00B03256" w:rsidRPr="00D023BD" w:rsidRDefault="00B03256">
      <w:pPr>
        <w:rPr>
          <w:sz w:val="24"/>
          <w:szCs w:val="24"/>
        </w:rPr>
      </w:pPr>
    </w:p>
    <w:p w14:paraId="44AB7A24" w14:textId="6D0AC37E" w:rsidR="00B03256" w:rsidRPr="00D023BD" w:rsidRDefault="00B03256">
      <w:pPr>
        <w:rPr>
          <w:sz w:val="24"/>
          <w:szCs w:val="24"/>
        </w:rPr>
      </w:pPr>
      <w:r w:rsidRPr="00D023BD">
        <w:rPr>
          <w:sz w:val="24"/>
          <w:szCs w:val="24"/>
        </w:rPr>
        <w:t xml:space="preserve">Qualified candidates should have </w:t>
      </w:r>
      <w:r w:rsidR="00CA5859">
        <w:rPr>
          <w:sz w:val="24"/>
          <w:szCs w:val="24"/>
        </w:rPr>
        <w:t>at minimum a high school diploma or equivalency, a valid driver’s license, CPR certification (or acquire it in the first 3 months of employment)</w:t>
      </w:r>
      <w:r w:rsidR="00D724D5">
        <w:rPr>
          <w:sz w:val="24"/>
          <w:szCs w:val="24"/>
        </w:rPr>
        <w:t>, and must also successfully clear a criminal background check</w:t>
      </w:r>
      <w:r w:rsidR="00563EB7">
        <w:rPr>
          <w:sz w:val="24"/>
          <w:szCs w:val="24"/>
        </w:rPr>
        <w:t xml:space="preserve">. </w:t>
      </w:r>
    </w:p>
    <w:p w14:paraId="7A0076CD" w14:textId="77777777" w:rsidR="00284EB7" w:rsidRPr="00D023BD" w:rsidRDefault="00284EB7">
      <w:pPr>
        <w:rPr>
          <w:sz w:val="24"/>
          <w:szCs w:val="24"/>
        </w:rPr>
      </w:pPr>
    </w:p>
    <w:p w14:paraId="1FCB1F84" w14:textId="758ED932" w:rsidR="00284EB7" w:rsidRPr="00D023BD" w:rsidRDefault="00284EB7">
      <w:pPr>
        <w:rPr>
          <w:sz w:val="24"/>
          <w:szCs w:val="24"/>
        </w:rPr>
      </w:pPr>
      <w:r w:rsidRPr="00D023BD">
        <w:rPr>
          <w:sz w:val="24"/>
          <w:szCs w:val="24"/>
        </w:rPr>
        <w:t>For a complete job description, email</w:t>
      </w:r>
      <w:r w:rsidR="002D2D6A">
        <w:t xml:space="preserve"> </w:t>
      </w:r>
      <w:hyperlink r:id="rId4" w:history="1">
        <w:r w:rsidR="003378AC" w:rsidRPr="004E5B2F">
          <w:rPr>
            <w:rStyle w:val="Hyperlink"/>
          </w:rPr>
          <w:t>villageinfo@bartonvt.com</w:t>
        </w:r>
      </w:hyperlink>
      <w:r w:rsidR="003378AC">
        <w:t xml:space="preserve"> </w:t>
      </w:r>
      <w:r w:rsidRPr="00D023BD">
        <w:rPr>
          <w:sz w:val="24"/>
          <w:szCs w:val="24"/>
        </w:rPr>
        <w:t xml:space="preserve">.  For consideration, please submit a cover letter, resume, </w:t>
      </w:r>
      <w:r w:rsidR="000D2097" w:rsidRPr="00D023BD">
        <w:rPr>
          <w:sz w:val="24"/>
          <w:szCs w:val="24"/>
        </w:rPr>
        <w:t xml:space="preserve">and three professional references </w:t>
      </w:r>
      <w:r w:rsidR="009368B0">
        <w:rPr>
          <w:sz w:val="24"/>
          <w:szCs w:val="24"/>
        </w:rPr>
        <w:t>t</w:t>
      </w:r>
      <w:r w:rsidR="000D2097" w:rsidRPr="00D023BD">
        <w:rPr>
          <w:sz w:val="24"/>
          <w:szCs w:val="24"/>
        </w:rPr>
        <w:t xml:space="preserve">o Barton Village, </w:t>
      </w:r>
      <w:r w:rsidR="001F351C">
        <w:rPr>
          <w:sz w:val="24"/>
          <w:szCs w:val="24"/>
        </w:rPr>
        <w:t>P</w:t>
      </w:r>
      <w:r w:rsidR="000D2097" w:rsidRPr="00D023BD">
        <w:rPr>
          <w:sz w:val="24"/>
          <w:szCs w:val="24"/>
        </w:rPr>
        <w:t xml:space="preserve">O Box 519, Barton, VT 05822 or email to </w:t>
      </w:r>
      <w:hyperlink r:id="rId5" w:history="1">
        <w:r w:rsidR="003378AC" w:rsidRPr="004E5B2F">
          <w:rPr>
            <w:rStyle w:val="Hyperlink"/>
            <w:sz w:val="24"/>
            <w:szCs w:val="24"/>
          </w:rPr>
          <w:t>villageinfo@bartonvt.com</w:t>
        </w:r>
      </w:hyperlink>
      <w:r w:rsidR="000D2097" w:rsidRPr="00D023BD">
        <w:rPr>
          <w:sz w:val="24"/>
          <w:szCs w:val="24"/>
        </w:rPr>
        <w:t>.  The Village is an equal opportunity employer.</w:t>
      </w:r>
    </w:p>
    <w:sectPr w:rsidR="00284EB7" w:rsidRPr="00D023BD" w:rsidSect="005369F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1FD"/>
    <w:rsid w:val="000D2097"/>
    <w:rsid w:val="001166B4"/>
    <w:rsid w:val="001B18F2"/>
    <w:rsid w:val="001F351C"/>
    <w:rsid w:val="00284EB7"/>
    <w:rsid w:val="002D2D6A"/>
    <w:rsid w:val="003378AC"/>
    <w:rsid w:val="00374EF9"/>
    <w:rsid w:val="005369F6"/>
    <w:rsid w:val="00563EB7"/>
    <w:rsid w:val="00575A94"/>
    <w:rsid w:val="007163EA"/>
    <w:rsid w:val="00867A6E"/>
    <w:rsid w:val="008E6AE4"/>
    <w:rsid w:val="009368B0"/>
    <w:rsid w:val="00B03256"/>
    <w:rsid w:val="00C001FD"/>
    <w:rsid w:val="00CA5859"/>
    <w:rsid w:val="00CB65F9"/>
    <w:rsid w:val="00D023BD"/>
    <w:rsid w:val="00D32785"/>
    <w:rsid w:val="00D724D5"/>
    <w:rsid w:val="00EF53C4"/>
    <w:rsid w:val="00FD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73B43"/>
  <w15:chartTrackingRefBased/>
  <w15:docId w15:val="{BEAAACFD-8D6B-4576-9A7B-8EB23FC2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4E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4E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llageinfo@bartonvt.com" TargetMode="External"/><Relationship Id="rId4" Type="http://schemas.openxmlformats.org/officeDocument/2006/relationships/hyperlink" Target="mailto:villageinfo@bartonv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Laporte</dc:creator>
  <cp:keywords/>
  <dc:description/>
  <cp:lastModifiedBy>Gina Lyon</cp:lastModifiedBy>
  <cp:revision>2</cp:revision>
  <dcterms:created xsi:type="dcterms:W3CDTF">2025-05-09T13:38:00Z</dcterms:created>
  <dcterms:modified xsi:type="dcterms:W3CDTF">2025-05-09T13:38:00Z</dcterms:modified>
</cp:coreProperties>
</file>